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6097" w14:textId="1C7C8A3F" w:rsidR="002B6D1F" w:rsidRPr="00707FBE" w:rsidRDefault="002B6D1F" w:rsidP="002B6D1F">
      <w:pPr>
        <w:widowControl w:val="0"/>
        <w:tabs>
          <w:tab w:val="center" w:pos="4680"/>
        </w:tabs>
        <w:autoSpaceDE w:val="0"/>
        <w:autoSpaceDN w:val="0"/>
        <w:adjustRightInd w:val="0"/>
        <w:ind w:left="810"/>
        <w:rPr>
          <w:rFonts w:ascii="Arial" w:hAnsi="Arial" w:cs="Arial"/>
          <w:b/>
          <w:bCs/>
          <w:szCs w:val="30"/>
        </w:rPr>
      </w:pPr>
      <w:bookmarkStart w:id="0" w:name="_Hlk143696109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A2274EB" wp14:editId="26EC43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3224" cy="354466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4" cy="3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4F9">
        <w:rPr>
          <w:rFonts w:ascii="Arial" w:hAnsi="Arial" w:cs="Arial"/>
          <w:b/>
          <w:bCs/>
        </w:rPr>
        <w:t>State of Rhode Island</w:t>
      </w:r>
      <w:r>
        <w:rPr>
          <w:rFonts w:ascii="Arial" w:hAnsi="Arial" w:cs="Arial"/>
          <w:b/>
          <w:bCs/>
          <w:szCs w:val="30"/>
        </w:rPr>
        <w:br/>
      </w:r>
      <w:r w:rsidRPr="003C68CB">
        <w:rPr>
          <w:rFonts w:ascii="Arial" w:hAnsi="Arial" w:cs="Arial"/>
          <w:b/>
          <w:bCs/>
        </w:rPr>
        <w:t>De</w:t>
      </w:r>
      <w:bookmarkStart w:id="1" w:name="_Hlk143693305"/>
      <w:bookmarkEnd w:id="1"/>
      <w:r w:rsidRPr="003C68CB">
        <w:rPr>
          <w:rFonts w:ascii="Arial" w:hAnsi="Arial" w:cs="Arial"/>
          <w:b/>
          <w:bCs/>
        </w:rPr>
        <w:t xml:space="preserve">partment of State - </w:t>
      </w:r>
      <w:r>
        <w:rPr>
          <w:rFonts w:ascii="Arial" w:hAnsi="Arial" w:cs="Arial"/>
          <w:b/>
          <w:bCs/>
        </w:rPr>
        <w:t>State Archives &amp; Public Records Administration</w:t>
      </w:r>
    </w:p>
    <w:bookmarkEnd w:id="0"/>
    <w:p w14:paraId="2EC2DC9B" w14:textId="071E2EEB" w:rsidR="000449A7" w:rsidRPr="002B6D1F" w:rsidRDefault="002B6D1F" w:rsidP="002B6D1F">
      <w:pPr>
        <w:widowControl w:val="0"/>
        <w:tabs>
          <w:tab w:val="center" w:pos="4680"/>
        </w:tabs>
        <w:autoSpaceDE w:val="0"/>
        <w:autoSpaceDN w:val="0"/>
        <w:adjustRightInd w:val="0"/>
        <w:spacing w:before="207"/>
        <w:rPr>
          <w:rFonts w:ascii="Arial" w:hAnsi="Arial" w:cs="Arial"/>
          <w:b/>
          <w:bCs/>
          <w:sz w:val="28"/>
          <w:szCs w:val="28"/>
        </w:rPr>
      </w:pPr>
      <w:r w:rsidRPr="002B6D1F">
        <w:rPr>
          <w:rFonts w:ascii="Arial" w:hAnsi="Arial" w:cs="Arial"/>
          <w:b/>
          <w:bCs/>
          <w:sz w:val="28"/>
          <w:szCs w:val="28"/>
        </w:rPr>
        <w:t>Certification of Records Destruction</w:t>
      </w:r>
    </w:p>
    <w:p w14:paraId="05381588" w14:textId="5F8467D6" w:rsidR="000449A7" w:rsidRPr="009569A6" w:rsidRDefault="000449A7" w:rsidP="002B6D1F">
      <w:pPr>
        <w:widowControl w:val="0"/>
        <w:tabs>
          <w:tab w:val="left" w:pos="90"/>
        </w:tabs>
        <w:autoSpaceDE w:val="0"/>
        <w:autoSpaceDN w:val="0"/>
        <w:adjustRightInd w:val="0"/>
        <w:spacing w:before="80"/>
        <w:rPr>
          <w:rFonts w:ascii="Arial" w:hAnsi="Arial" w:cs="Arial"/>
          <w:i/>
          <w:iCs/>
          <w:sz w:val="20"/>
          <w:szCs w:val="21"/>
        </w:rPr>
      </w:pPr>
      <w:r w:rsidRPr="00D94CA6">
        <w:rPr>
          <w:rFonts w:ascii="Arial" w:hAnsi="Arial" w:cs="Arial"/>
          <w:i/>
          <w:iCs/>
          <w:sz w:val="20"/>
          <w:szCs w:val="21"/>
        </w:rPr>
        <w:t xml:space="preserve">In accordance with the </w:t>
      </w:r>
      <w:r w:rsidR="00D8347D">
        <w:rPr>
          <w:rFonts w:ascii="Arial" w:hAnsi="Arial" w:cs="Arial"/>
          <w:i/>
          <w:iCs/>
          <w:sz w:val="20"/>
          <w:szCs w:val="21"/>
        </w:rPr>
        <w:t>a</w:t>
      </w:r>
      <w:r w:rsidRPr="00D94CA6">
        <w:rPr>
          <w:rFonts w:ascii="Arial" w:hAnsi="Arial" w:cs="Arial"/>
          <w:i/>
          <w:iCs/>
          <w:sz w:val="20"/>
          <w:szCs w:val="21"/>
        </w:rPr>
        <w:t xml:space="preserve">uthority granted by </w:t>
      </w:r>
      <w:r w:rsidR="00D8347D">
        <w:rPr>
          <w:rFonts w:ascii="Arial" w:hAnsi="Arial" w:cs="Arial"/>
          <w:i/>
          <w:iCs/>
          <w:sz w:val="20"/>
          <w:szCs w:val="21"/>
        </w:rPr>
        <w:t xml:space="preserve">RI General Law </w:t>
      </w:r>
      <w:r w:rsidRPr="00D94CA6">
        <w:rPr>
          <w:rFonts w:ascii="Arial" w:hAnsi="Arial" w:cs="Arial"/>
          <w:i/>
          <w:iCs/>
          <w:sz w:val="20"/>
          <w:szCs w:val="21"/>
        </w:rPr>
        <w:t>38</w:t>
      </w:r>
      <w:r w:rsidR="00553BED">
        <w:rPr>
          <w:rFonts w:ascii="Arial" w:hAnsi="Arial" w:cs="Arial"/>
          <w:i/>
          <w:iCs/>
          <w:sz w:val="20"/>
          <w:szCs w:val="21"/>
        </w:rPr>
        <w:t>,</w:t>
      </w:r>
      <w:r w:rsidRPr="00D94CA6">
        <w:rPr>
          <w:rFonts w:ascii="Arial" w:hAnsi="Arial" w:cs="Arial"/>
          <w:i/>
          <w:iCs/>
          <w:sz w:val="20"/>
          <w:szCs w:val="21"/>
        </w:rPr>
        <w:t xml:space="preserve"> these</w:t>
      </w:r>
      <w:r w:rsidR="009569A6">
        <w:rPr>
          <w:rFonts w:ascii="Arial" w:hAnsi="Arial" w:cs="Arial"/>
          <w:i/>
          <w:iCs/>
          <w:sz w:val="20"/>
          <w:szCs w:val="21"/>
        </w:rPr>
        <w:t xml:space="preserve"> </w:t>
      </w:r>
      <w:r w:rsidRPr="00D94CA6">
        <w:rPr>
          <w:rFonts w:ascii="Arial" w:hAnsi="Arial" w:cs="Arial"/>
          <w:i/>
          <w:iCs/>
          <w:sz w:val="20"/>
          <w:szCs w:val="21"/>
        </w:rPr>
        <w:t>records have</w:t>
      </w:r>
      <w:r w:rsidR="00D8347D">
        <w:rPr>
          <w:rFonts w:ascii="Arial" w:hAnsi="Arial" w:cs="Arial"/>
          <w:i/>
          <w:iCs/>
          <w:sz w:val="20"/>
          <w:szCs w:val="21"/>
        </w:rPr>
        <w:t xml:space="preserve"> </w:t>
      </w:r>
      <w:r w:rsidRPr="00D94CA6">
        <w:rPr>
          <w:rFonts w:ascii="Arial" w:hAnsi="Arial" w:cs="Arial"/>
          <w:i/>
          <w:iCs/>
          <w:sz w:val="20"/>
          <w:szCs w:val="21"/>
        </w:rPr>
        <w:t>met the</w:t>
      </w:r>
      <w:r w:rsidR="002B6D1F">
        <w:rPr>
          <w:rFonts w:ascii="Arial" w:hAnsi="Arial" w:cs="Arial"/>
          <w:i/>
          <w:iCs/>
          <w:sz w:val="20"/>
          <w:szCs w:val="21"/>
        </w:rPr>
        <w:t xml:space="preserve"> </w:t>
      </w:r>
      <w:r w:rsidRPr="00D94CA6">
        <w:rPr>
          <w:rFonts w:ascii="Arial" w:hAnsi="Arial" w:cs="Arial"/>
          <w:i/>
          <w:iCs/>
          <w:sz w:val="20"/>
          <w:szCs w:val="21"/>
        </w:rPr>
        <w:t>legal</w:t>
      </w:r>
      <w:r w:rsidR="00D8347D">
        <w:rPr>
          <w:rFonts w:ascii="Arial" w:hAnsi="Arial" w:cs="Arial"/>
          <w:i/>
          <w:iCs/>
          <w:sz w:val="20"/>
          <w:szCs w:val="21"/>
        </w:rPr>
        <w:t xml:space="preserve"> </w:t>
      </w:r>
      <w:r w:rsidRPr="00D94CA6">
        <w:rPr>
          <w:rFonts w:ascii="Arial" w:hAnsi="Arial" w:cs="Arial"/>
          <w:i/>
          <w:iCs/>
          <w:sz w:val="20"/>
          <w:szCs w:val="21"/>
        </w:rPr>
        <w:t>retention requirements and mandated conditions and are eligible for destruction on date below.</w:t>
      </w:r>
    </w:p>
    <w:p w14:paraId="2E2D5E29" w14:textId="77777777" w:rsidR="004415D5" w:rsidRPr="00762AE3" w:rsidRDefault="004415D5">
      <w:pPr>
        <w:overflowPunct w:val="0"/>
        <w:autoSpaceDE w:val="0"/>
        <w:autoSpaceDN w:val="0"/>
        <w:adjustRightInd w:val="0"/>
        <w:rPr>
          <w:b/>
          <w:bCs/>
          <w:color w:val="00008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8" w:type="dxa"/>
        </w:tblCellMar>
        <w:tblLook w:val="04A0" w:firstRow="1" w:lastRow="0" w:firstColumn="1" w:lastColumn="0" w:noHBand="0" w:noVBand="1"/>
      </w:tblPr>
      <w:tblGrid>
        <w:gridCol w:w="1160"/>
        <w:gridCol w:w="6869"/>
        <w:gridCol w:w="701"/>
        <w:gridCol w:w="2070"/>
      </w:tblGrid>
      <w:tr w:rsidR="009C621D" w14:paraId="2A8398DC" w14:textId="77777777" w:rsidTr="00CF2F01">
        <w:tc>
          <w:tcPr>
            <w:tcW w:w="1160" w:type="dxa"/>
            <w:tcMar>
              <w:left w:w="0" w:type="dxa"/>
              <w:right w:w="0" w:type="dxa"/>
            </w:tcMar>
          </w:tcPr>
          <w:p w14:paraId="19F8AAF2" w14:textId="10A83147" w:rsidR="009C621D" w:rsidRPr="00CF2F01" w:rsidRDefault="009C621D" w:rsidP="00702AB4">
            <w:pPr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permStart w:id="124671515" w:edGrp="everyone" w:colFirst="1" w:colLast="1"/>
            <w:permStart w:id="1703106738" w:edGrp="everyone" w:colFirst="3" w:colLast="3"/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t>Department:</w:t>
            </w:r>
          </w:p>
        </w:tc>
        <w:tc>
          <w:tcPr>
            <w:tcW w:w="6869" w:type="dxa"/>
            <w:tcMar>
              <w:left w:w="58" w:type="dxa"/>
              <w:right w:w="115" w:type="dxa"/>
            </w:tcMar>
          </w:tcPr>
          <w:p w14:paraId="73C2CA8C" w14:textId="77777777" w:rsidR="009C621D" w:rsidRPr="002846AE" w:rsidRDefault="009C621D" w:rsidP="00702AB4">
            <w:pPr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Mar>
              <w:left w:w="115" w:type="dxa"/>
              <w:right w:w="0" w:type="dxa"/>
            </w:tcMar>
            <w:vAlign w:val="center"/>
          </w:tcPr>
          <w:p w14:paraId="12E14563" w14:textId="553A7FFA" w:rsidR="009C621D" w:rsidRPr="00CF2F01" w:rsidRDefault="00762AE3" w:rsidP="00702AB4">
            <w:pPr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F2F0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9C621D" w:rsidRPr="00CF2F01">
              <w:rPr>
                <w:rFonts w:ascii="Arial" w:hAnsi="Arial" w:cs="Arial"/>
                <w:b/>
                <w:bCs/>
                <w:sz w:val="18"/>
                <w:szCs w:val="20"/>
              </w:rPr>
              <w:t>Date:</w:t>
            </w:r>
          </w:p>
        </w:tc>
        <w:tc>
          <w:tcPr>
            <w:tcW w:w="2070" w:type="dxa"/>
            <w:tcMar>
              <w:left w:w="58" w:type="dxa"/>
              <w:right w:w="115" w:type="dxa"/>
            </w:tcMar>
          </w:tcPr>
          <w:p w14:paraId="672FA96D" w14:textId="77777777" w:rsidR="009C621D" w:rsidRPr="002846AE" w:rsidRDefault="009C621D" w:rsidP="00702AB4">
            <w:pPr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1D" w14:paraId="5DE00C2C" w14:textId="77777777" w:rsidTr="00CF2F01">
        <w:tc>
          <w:tcPr>
            <w:tcW w:w="1160" w:type="dxa"/>
            <w:tcMar>
              <w:left w:w="0" w:type="dxa"/>
              <w:right w:w="0" w:type="dxa"/>
            </w:tcMar>
          </w:tcPr>
          <w:p w14:paraId="158BF6BB" w14:textId="7ADF512A" w:rsidR="009C621D" w:rsidRPr="00CF2F01" w:rsidRDefault="009C621D" w:rsidP="00702AB4">
            <w:pPr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permStart w:id="1711817364" w:edGrp="everyone" w:colFirst="1" w:colLast="1"/>
            <w:permEnd w:id="124671515"/>
            <w:permEnd w:id="1703106738"/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t>Division/Unit:</w:t>
            </w:r>
          </w:p>
        </w:tc>
        <w:tc>
          <w:tcPr>
            <w:tcW w:w="6869" w:type="dxa"/>
            <w:tcMar>
              <w:left w:w="58" w:type="dxa"/>
              <w:right w:w="115" w:type="dxa"/>
            </w:tcMar>
          </w:tcPr>
          <w:p w14:paraId="3585305D" w14:textId="77777777" w:rsidR="009C621D" w:rsidRPr="002846AE" w:rsidRDefault="009C621D" w:rsidP="00702AB4">
            <w:pPr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gridSpan w:val="2"/>
          </w:tcPr>
          <w:p w14:paraId="138B30E9" w14:textId="77777777" w:rsidR="009C621D" w:rsidRDefault="009C621D" w:rsidP="00702AB4">
            <w:pPr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permEnd w:id="1711817364"/>
    </w:tbl>
    <w:p w14:paraId="202D9277" w14:textId="1B11DA86" w:rsidR="004415D5" w:rsidRPr="00762AE3" w:rsidRDefault="004415D5">
      <w:pPr>
        <w:pStyle w:val="Heading2"/>
        <w:tabs>
          <w:tab w:val="clear" w:pos="570"/>
          <w:tab w:val="clear" w:pos="975"/>
          <w:tab w:val="clear" w:pos="2520"/>
          <w:tab w:val="clear" w:pos="6240"/>
          <w:tab w:val="clear" w:pos="9000"/>
          <w:tab w:val="clear" w:pos="9300"/>
          <w:tab w:val="left" w:pos="0"/>
          <w:tab w:val="left" w:pos="3420"/>
          <w:tab w:val="left" w:pos="7020"/>
          <w:tab w:val="right" w:pos="9360"/>
        </w:tabs>
        <w:rPr>
          <w:rFonts w:ascii="Arial" w:hAnsi="Arial" w:cs="Arial"/>
          <w:color w:val="auto"/>
          <w:sz w:val="8"/>
          <w:szCs w:val="12"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6024"/>
        <w:gridCol w:w="1441"/>
        <w:gridCol w:w="1350"/>
      </w:tblGrid>
      <w:tr w:rsidR="00CA557C" w:rsidRPr="00D94CA6" w14:paraId="0161FC59" w14:textId="77777777" w:rsidTr="00CA557C">
        <w:trPr>
          <w:cantSplit/>
          <w:trHeight w:hRule="exact" w:val="195"/>
        </w:trPr>
        <w:tc>
          <w:tcPr>
            <w:tcW w:w="919" w:type="pct"/>
            <w:tcBorders>
              <w:top w:val="nil"/>
              <w:left w:val="nil"/>
              <w:right w:val="nil"/>
            </w:tcBorders>
            <w:noWrap/>
            <w:tcMar>
              <w:bottom w:w="29" w:type="dxa"/>
            </w:tcMar>
            <w:vAlign w:val="center"/>
          </w:tcPr>
          <w:p w14:paraId="08F4665F" w14:textId="4B8F6BB1" w:rsidR="00CA557C" w:rsidRPr="00CF2F01" w:rsidRDefault="00CA557C" w:rsidP="00845D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F01">
              <w:rPr>
                <w:rFonts w:ascii="Arial" w:hAnsi="Arial" w:cs="Arial"/>
                <w:b/>
                <w:bCs/>
                <w:sz w:val="16"/>
              </w:rPr>
              <w:t>Record Series Number</w:t>
            </w:r>
          </w:p>
        </w:tc>
        <w:tc>
          <w:tcPr>
            <w:tcW w:w="2789" w:type="pct"/>
            <w:tcBorders>
              <w:top w:val="nil"/>
              <w:left w:val="nil"/>
              <w:right w:val="nil"/>
            </w:tcBorders>
            <w:noWrap/>
            <w:tcMar>
              <w:bottom w:w="29" w:type="dxa"/>
            </w:tcMar>
            <w:vAlign w:val="center"/>
          </w:tcPr>
          <w:p w14:paraId="23081119" w14:textId="63BFB8F2" w:rsidR="00CA557C" w:rsidRPr="00CF2F01" w:rsidRDefault="00CA557C" w:rsidP="00845D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F01">
              <w:rPr>
                <w:rFonts w:ascii="Arial" w:hAnsi="Arial" w:cs="Arial"/>
                <w:b/>
                <w:bCs/>
                <w:sz w:val="16"/>
              </w:rPr>
              <w:t>Record Series Title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noWrap/>
            <w:tcMar>
              <w:bottom w:w="29" w:type="dxa"/>
            </w:tcMar>
            <w:vAlign w:val="center"/>
          </w:tcPr>
          <w:p w14:paraId="0784A39C" w14:textId="6B806D16" w:rsidR="00CA557C" w:rsidRPr="00CF2F01" w:rsidRDefault="00CA557C" w:rsidP="00845D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F01">
              <w:rPr>
                <w:rFonts w:ascii="Arial" w:hAnsi="Arial" w:cs="Arial"/>
                <w:b/>
                <w:bCs/>
                <w:sz w:val="16"/>
              </w:rPr>
              <w:t>Dates From/To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noWrap/>
            <w:tcMar>
              <w:bottom w:w="29" w:type="dxa"/>
            </w:tcMar>
            <w:vAlign w:val="center"/>
          </w:tcPr>
          <w:p w14:paraId="06853BA4" w14:textId="0F6EEC7F" w:rsidR="00CA557C" w:rsidRPr="00CF2F01" w:rsidRDefault="00CA557C" w:rsidP="00845D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F01">
              <w:rPr>
                <w:rFonts w:ascii="Arial" w:hAnsi="Arial" w:cs="Arial"/>
                <w:b/>
                <w:bCs/>
                <w:sz w:val="16"/>
              </w:rPr>
              <w:t>Volume</w:t>
            </w:r>
          </w:p>
        </w:tc>
      </w:tr>
      <w:tr w:rsidR="00CA557C" w:rsidRPr="00D94CA6" w14:paraId="48FFD0FF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0F5892B6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169560555" w:edGrp="everyone" w:colFirst="0" w:colLast="0"/>
            <w:permStart w:id="215509065" w:edGrp="everyone" w:colFirst="1" w:colLast="1"/>
            <w:permStart w:id="1126394431" w:edGrp="everyone" w:colFirst="2" w:colLast="2"/>
            <w:permStart w:id="1509381557" w:edGrp="everyone" w:colFirst="3" w:colLast="3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5400FB6D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44BA5DFD" w14:textId="4A3D7BC6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3CB48123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659B8754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1901940A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520621764" w:edGrp="everyone" w:colFirst="0" w:colLast="0"/>
            <w:permStart w:id="89734391" w:edGrp="everyone" w:colFirst="1" w:colLast="1"/>
            <w:permStart w:id="962745540" w:edGrp="everyone" w:colFirst="2" w:colLast="2"/>
            <w:permStart w:id="1695625541" w:edGrp="everyone" w:colFirst="3" w:colLast="3"/>
            <w:permEnd w:id="169560555"/>
            <w:permEnd w:id="215509065"/>
            <w:permEnd w:id="1126394431"/>
            <w:permEnd w:id="1509381557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6C990F75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46F2F4D0" w14:textId="70F74C00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71A6AC65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555D7F07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1AA38207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214465587" w:edGrp="everyone" w:colFirst="0" w:colLast="0"/>
            <w:permStart w:id="1794407845" w:edGrp="everyone" w:colFirst="1" w:colLast="1"/>
            <w:permStart w:id="1363303732" w:edGrp="everyone" w:colFirst="2" w:colLast="2"/>
            <w:permStart w:id="12131696" w:edGrp="everyone" w:colFirst="3" w:colLast="3"/>
            <w:permEnd w:id="520621764"/>
            <w:permEnd w:id="89734391"/>
            <w:permEnd w:id="962745540"/>
            <w:permEnd w:id="1695625541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0DBFF839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18A26698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29469E6D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4B554F36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7EDF04BC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704077017" w:edGrp="everyone" w:colFirst="0" w:colLast="0"/>
            <w:permStart w:id="1954099375" w:edGrp="everyone" w:colFirst="1" w:colLast="1"/>
            <w:permStart w:id="276827363" w:edGrp="everyone" w:colFirst="2" w:colLast="2"/>
            <w:permStart w:id="1790387604" w:edGrp="everyone" w:colFirst="3" w:colLast="3"/>
            <w:permEnd w:id="214465587"/>
            <w:permEnd w:id="1794407845"/>
            <w:permEnd w:id="1363303732"/>
            <w:permEnd w:id="12131696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4CC58E4B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51F09F99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17278DF2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23779252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22CCB3BE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923807207" w:edGrp="everyone" w:colFirst="0" w:colLast="0"/>
            <w:permStart w:id="1185618833" w:edGrp="everyone" w:colFirst="1" w:colLast="1"/>
            <w:permStart w:id="1271159392" w:edGrp="everyone" w:colFirst="2" w:colLast="2"/>
            <w:permStart w:id="1688230346" w:edGrp="everyone" w:colFirst="3" w:colLast="3"/>
            <w:permEnd w:id="704077017"/>
            <w:permEnd w:id="1954099375"/>
            <w:permEnd w:id="276827363"/>
            <w:permEnd w:id="1790387604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221853CC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1A536F6F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0DE6C341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1FC14473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3D3508C4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1672684701" w:edGrp="everyone" w:colFirst="0" w:colLast="0"/>
            <w:permStart w:id="768941145" w:edGrp="everyone" w:colFirst="1" w:colLast="1"/>
            <w:permStart w:id="1042549544" w:edGrp="everyone" w:colFirst="2" w:colLast="2"/>
            <w:permStart w:id="851850834" w:edGrp="everyone" w:colFirst="3" w:colLast="3"/>
            <w:permEnd w:id="923807207"/>
            <w:permEnd w:id="1185618833"/>
            <w:permEnd w:id="1271159392"/>
            <w:permEnd w:id="1688230346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369E0ACA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6810BB13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64E5C3FB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0147C5AB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546BAA25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1432489182" w:edGrp="everyone" w:colFirst="0" w:colLast="0"/>
            <w:permStart w:id="818764223" w:edGrp="everyone" w:colFirst="1" w:colLast="1"/>
            <w:permStart w:id="201940988" w:edGrp="everyone" w:colFirst="2" w:colLast="2"/>
            <w:permStart w:id="325802243" w:edGrp="everyone" w:colFirst="3" w:colLast="3"/>
            <w:permEnd w:id="1672684701"/>
            <w:permEnd w:id="768941145"/>
            <w:permEnd w:id="1042549544"/>
            <w:permEnd w:id="851850834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416B3A63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49ABC5DA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5DD20686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5A37FCB7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3976DDB4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783495261" w:edGrp="everyone" w:colFirst="0" w:colLast="0"/>
            <w:permStart w:id="1988318109" w:edGrp="everyone" w:colFirst="1" w:colLast="1"/>
            <w:permStart w:id="322522310" w:edGrp="everyone" w:colFirst="2" w:colLast="2"/>
            <w:permStart w:id="495007908" w:edGrp="everyone" w:colFirst="3" w:colLast="3"/>
            <w:permEnd w:id="1432489182"/>
            <w:permEnd w:id="818764223"/>
            <w:permEnd w:id="201940988"/>
            <w:permEnd w:id="325802243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20241F28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24CBFB87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407D3426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2F4F044A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30E6E2E1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115345251" w:edGrp="everyone" w:colFirst="0" w:colLast="0"/>
            <w:permStart w:id="289305794" w:edGrp="everyone" w:colFirst="1" w:colLast="1"/>
            <w:permStart w:id="1222522498" w:edGrp="everyone" w:colFirst="2" w:colLast="2"/>
            <w:permStart w:id="1014902341" w:edGrp="everyone" w:colFirst="3" w:colLast="3"/>
            <w:permEnd w:id="783495261"/>
            <w:permEnd w:id="1988318109"/>
            <w:permEnd w:id="322522310"/>
            <w:permEnd w:id="495007908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249AA8E2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5C4DA317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2976A404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7C" w:rsidRPr="00D94CA6" w14:paraId="70DB6480" w14:textId="77777777" w:rsidTr="00464CF3">
        <w:trPr>
          <w:cantSplit/>
          <w:trHeight w:hRule="exact" w:val="720"/>
        </w:trPr>
        <w:tc>
          <w:tcPr>
            <w:tcW w:w="919" w:type="pct"/>
            <w:tcMar>
              <w:left w:w="86" w:type="dxa"/>
            </w:tcMar>
            <w:vAlign w:val="center"/>
          </w:tcPr>
          <w:p w14:paraId="05645B0F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  <w:permStart w:id="325346400" w:edGrp="everyone" w:colFirst="0" w:colLast="0"/>
            <w:permStart w:id="1533612161" w:edGrp="everyone" w:colFirst="1" w:colLast="1"/>
            <w:permStart w:id="1647772480" w:edGrp="everyone" w:colFirst="2" w:colLast="2"/>
            <w:permStart w:id="307111031" w:edGrp="everyone" w:colFirst="3" w:colLast="3"/>
            <w:permEnd w:id="115345251"/>
            <w:permEnd w:id="289305794"/>
            <w:permEnd w:id="1222522498"/>
            <w:permEnd w:id="1014902341"/>
          </w:p>
        </w:tc>
        <w:tc>
          <w:tcPr>
            <w:tcW w:w="2789" w:type="pct"/>
            <w:tcMar>
              <w:left w:w="86" w:type="dxa"/>
            </w:tcMar>
            <w:vAlign w:val="center"/>
          </w:tcPr>
          <w:p w14:paraId="76060F8F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tcMar>
              <w:left w:w="86" w:type="dxa"/>
            </w:tcMar>
            <w:vAlign w:val="center"/>
          </w:tcPr>
          <w:p w14:paraId="618FDB3B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86" w:type="dxa"/>
            </w:tcMar>
            <w:vAlign w:val="center"/>
          </w:tcPr>
          <w:p w14:paraId="66DA510E" w14:textId="77777777" w:rsidR="00CA557C" w:rsidRPr="00F7187B" w:rsidRDefault="00CA557C" w:rsidP="00F71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25346400"/>
      <w:permEnd w:id="1533612161"/>
      <w:permEnd w:id="1647772480"/>
      <w:permEnd w:id="307111031"/>
    </w:tbl>
    <w:p w14:paraId="544523FD" w14:textId="56A3A028" w:rsidR="004415D5" w:rsidRPr="001F2938" w:rsidRDefault="004415D5">
      <w:pPr>
        <w:pStyle w:val="Title"/>
        <w:jc w:val="left"/>
        <w:rPr>
          <w:sz w:val="20"/>
          <w:szCs w:val="18"/>
        </w:rPr>
      </w:pPr>
    </w:p>
    <w:p w14:paraId="735C667F" w14:textId="0C1712C0" w:rsidR="000449A7" w:rsidRPr="00464CF3" w:rsidRDefault="000449A7" w:rsidP="002B6D1F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464CF3">
        <w:rPr>
          <w:rFonts w:ascii="Arial" w:hAnsi="Arial" w:cs="Arial"/>
          <w:b/>
          <w:bCs/>
          <w:sz w:val="19"/>
          <w:szCs w:val="19"/>
        </w:rPr>
        <w:t xml:space="preserve">Please </w:t>
      </w:r>
      <w:r w:rsidR="00EC6F90" w:rsidRPr="00464CF3">
        <w:rPr>
          <w:rFonts w:ascii="Arial" w:hAnsi="Arial" w:cs="Arial"/>
          <w:b/>
          <w:bCs/>
          <w:sz w:val="19"/>
          <w:szCs w:val="19"/>
        </w:rPr>
        <w:t>certify</w:t>
      </w:r>
      <w:r w:rsidR="00A60F69" w:rsidRPr="00464CF3">
        <w:rPr>
          <w:rFonts w:ascii="Arial" w:hAnsi="Arial" w:cs="Arial"/>
          <w:b/>
          <w:bCs/>
          <w:sz w:val="19"/>
          <w:szCs w:val="19"/>
        </w:rPr>
        <w:t xml:space="preserve">, </w:t>
      </w:r>
      <w:r w:rsidRPr="00464CF3">
        <w:rPr>
          <w:rFonts w:ascii="Arial" w:hAnsi="Arial" w:cs="Arial"/>
          <w:b/>
          <w:bCs/>
          <w:sz w:val="19"/>
          <w:szCs w:val="19"/>
        </w:rPr>
        <w:t>sign</w:t>
      </w:r>
      <w:r w:rsidR="00A60F69" w:rsidRPr="00464CF3">
        <w:rPr>
          <w:rFonts w:ascii="Arial" w:hAnsi="Arial" w:cs="Arial"/>
          <w:b/>
          <w:bCs/>
          <w:sz w:val="19"/>
          <w:szCs w:val="19"/>
        </w:rPr>
        <w:t xml:space="preserve">, </w:t>
      </w:r>
      <w:r w:rsidRPr="00464CF3">
        <w:rPr>
          <w:rFonts w:ascii="Arial" w:hAnsi="Arial" w:cs="Arial"/>
          <w:b/>
          <w:bCs/>
          <w:sz w:val="19"/>
          <w:szCs w:val="19"/>
        </w:rPr>
        <w:t xml:space="preserve">and </w:t>
      </w:r>
      <w:r w:rsidR="00A60F69" w:rsidRPr="00464CF3">
        <w:rPr>
          <w:rFonts w:ascii="Arial" w:hAnsi="Arial" w:cs="Arial"/>
          <w:b/>
          <w:bCs/>
          <w:sz w:val="19"/>
          <w:szCs w:val="19"/>
        </w:rPr>
        <w:t>submit</w:t>
      </w:r>
      <w:r w:rsidRPr="00464CF3">
        <w:rPr>
          <w:rFonts w:ascii="Arial" w:hAnsi="Arial" w:cs="Arial"/>
          <w:b/>
          <w:bCs/>
          <w:sz w:val="19"/>
          <w:szCs w:val="19"/>
        </w:rPr>
        <w:t xml:space="preserve"> to </w:t>
      </w:r>
      <w:r w:rsidR="00A60F69" w:rsidRPr="00464CF3">
        <w:rPr>
          <w:rFonts w:ascii="Arial" w:hAnsi="Arial" w:cs="Arial"/>
          <w:b/>
          <w:bCs/>
          <w:sz w:val="19"/>
          <w:szCs w:val="19"/>
        </w:rPr>
        <w:t>records@sos.ri.gov for State agencies or localgov@sos.ri.gov for municipalities</w:t>
      </w:r>
      <w:r w:rsidR="00182669" w:rsidRPr="00464CF3">
        <w:rPr>
          <w:rFonts w:ascii="Arial" w:hAnsi="Arial" w:cs="Arial"/>
          <w:b/>
          <w:bCs/>
          <w:sz w:val="19"/>
          <w:szCs w:val="19"/>
        </w:rPr>
        <w:t>:</w:t>
      </w:r>
    </w:p>
    <w:p w14:paraId="3AD509AD" w14:textId="505C888D" w:rsidR="000449A7" w:rsidRPr="001F2938" w:rsidRDefault="000449A7" w:rsidP="000449A7">
      <w:pPr>
        <w:widowControl w:val="0"/>
        <w:tabs>
          <w:tab w:val="left" w:pos="90"/>
          <w:tab w:val="left" w:pos="76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8" w:type="dxa"/>
        </w:tblCellMar>
        <w:tblLook w:val="04A0" w:firstRow="1" w:lastRow="0" w:firstColumn="1" w:lastColumn="0" w:noHBand="0" w:noVBand="1"/>
      </w:tblPr>
      <w:tblGrid>
        <w:gridCol w:w="2430"/>
        <w:gridCol w:w="8365"/>
      </w:tblGrid>
      <w:tr w:rsidR="00EC6F90" w14:paraId="1F040F48" w14:textId="77777777" w:rsidTr="00464CF3">
        <w:tc>
          <w:tcPr>
            <w:tcW w:w="2430" w:type="dxa"/>
            <w:vMerge w:val="restart"/>
          </w:tcPr>
          <w:p w14:paraId="6283607D" w14:textId="22B84B67" w:rsidR="00EC6F90" w:rsidRPr="00464CF3" w:rsidRDefault="00EC6F90" w:rsidP="00EC6F90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B1D">
              <w:rPr>
                <w:rFonts w:ascii="Arial" w:hAnsi="Arial" w:cs="Arial"/>
                <w:b/>
                <w:bCs/>
                <w:sz w:val="18"/>
                <w:szCs w:val="18"/>
              </w:rPr>
              <w:t>STATE AGENCIES ONLY:</w:t>
            </w:r>
            <w:r w:rsidRPr="00464CF3">
              <w:rPr>
                <w:rFonts w:ascii="Arial" w:hAnsi="Arial" w:cs="Arial"/>
                <w:sz w:val="18"/>
                <w:szCs w:val="18"/>
              </w:rPr>
              <w:br/>
            </w:r>
            <w:r w:rsidRPr="00464CF3">
              <w:rPr>
                <w:rFonts w:ascii="Arial" w:hAnsi="Arial" w:cs="Arial"/>
                <w:i/>
                <w:iCs/>
                <w:sz w:val="15"/>
                <w:szCs w:val="15"/>
              </w:rPr>
              <w:t>(check one</w:t>
            </w:r>
            <w:r w:rsidR="00A60F69" w:rsidRPr="00464CF3">
              <w:rPr>
                <w:rFonts w:ascii="Arial" w:hAnsi="Arial" w:cs="Arial"/>
                <w:i/>
                <w:iCs/>
                <w:sz w:val="15"/>
                <w:szCs w:val="15"/>
              </w:rPr>
              <w:t>; skip if municipal</w:t>
            </w:r>
            <w:r w:rsidRPr="00464CF3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8360" w:type="dxa"/>
            <w:tcMar>
              <w:left w:w="29" w:type="dxa"/>
              <w:right w:w="115" w:type="dxa"/>
            </w:tcMar>
          </w:tcPr>
          <w:p w14:paraId="651984AF" w14:textId="321D58D7" w:rsidR="00EC6F90" w:rsidRPr="00464CF3" w:rsidRDefault="007D4866" w:rsidP="009C621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4953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5992268" w:edGrp="everyone"/>
                <w:r w:rsidR="00EC6F90" w:rsidRPr="00464CF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  <w:permEnd w:id="735992268"/>
              </w:sdtContent>
            </w:sdt>
            <w:r w:rsidR="00EC6F90" w:rsidRPr="00C9447A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 </w:t>
            </w:r>
            <w:r w:rsidR="00EC6F90" w:rsidRPr="00464CF3">
              <w:rPr>
                <w:rFonts w:ascii="Arial" w:hAnsi="Arial" w:cs="Arial"/>
                <w:i/>
                <w:iCs/>
                <w:sz w:val="18"/>
                <w:szCs w:val="20"/>
              </w:rPr>
              <w:t>I certify that none of the above records have ever been to the State Records Center.</w:t>
            </w:r>
          </w:p>
        </w:tc>
      </w:tr>
      <w:tr w:rsidR="00EC6F90" w14:paraId="05B7161D" w14:textId="77777777" w:rsidTr="00464CF3">
        <w:tc>
          <w:tcPr>
            <w:tcW w:w="2430" w:type="dxa"/>
            <w:vMerge/>
          </w:tcPr>
          <w:p w14:paraId="79CB1199" w14:textId="77777777" w:rsidR="00EC6F90" w:rsidRPr="00464CF3" w:rsidRDefault="00EC6F90" w:rsidP="009C621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8360" w:type="dxa"/>
            <w:tcMar>
              <w:left w:w="29" w:type="dxa"/>
              <w:right w:w="115" w:type="dxa"/>
            </w:tcMar>
          </w:tcPr>
          <w:p w14:paraId="7E6F0F9E" w14:textId="54162E73" w:rsidR="00EC6F90" w:rsidRPr="00464CF3" w:rsidRDefault="007D4866" w:rsidP="009C621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1439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8992939" w:edGrp="everyone"/>
                <w:r w:rsidR="00EC6F90" w:rsidRPr="00464CF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  <w:permEnd w:id="368992939"/>
              </w:sdtContent>
            </w:sdt>
            <w:r w:rsidR="00EC6F90" w:rsidRPr="00C9447A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 </w:t>
            </w:r>
            <w:r w:rsidR="00EC6F90" w:rsidRPr="00464CF3">
              <w:rPr>
                <w:rFonts w:ascii="Arial" w:hAnsi="Arial" w:cs="Arial"/>
                <w:i/>
                <w:iCs/>
                <w:sz w:val="18"/>
                <w:szCs w:val="20"/>
              </w:rPr>
              <w:t>Records have been to the State Records Center and the required box list is attached.</w:t>
            </w:r>
          </w:p>
        </w:tc>
      </w:tr>
      <w:tr w:rsidR="00182669" w14:paraId="18302548" w14:textId="77777777" w:rsidTr="00464CF3">
        <w:tc>
          <w:tcPr>
            <w:tcW w:w="2425" w:type="dxa"/>
            <w:tcMar>
              <w:top w:w="144" w:type="dxa"/>
              <w:left w:w="115" w:type="dxa"/>
              <w:bottom w:w="86" w:type="dxa"/>
              <w:right w:w="115" w:type="dxa"/>
            </w:tcMar>
          </w:tcPr>
          <w:p w14:paraId="39BB66EA" w14:textId="14712D99" w:rsidR="00182669" w:rsidRPr="00464B1D" w:rsidRDefault="00182669" w:rsidP="00182669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Arial" w:eastAsia="MS Gothic" w:hAnsi="Arial" w:cs="Arial"/>
                <w:b/>
                <w:bCs/>
                <w:sz w:val="18"/>
                <w:szCs w:val="20"/>
              </w:rPr>
            </w:pPr>
            <w:r w:rsidRPr="00464B1D">
              <w:rPr>
                <w:rFonts w:ascii="Arial" w:eastAsia="MS Gothic" w:hAnsi="Arial" w:cs="Arial"/>
                <w:b/>
                <w:bCs/>
                <w:sz w:val="18"/>
                <w:szCs w:val="20"/>
              </w:rPr>
              <w:t>ALL AGENCIES:</w:t>
            </w:r>
          </w:p>
        </w:tc>
        <w:tc>
          <w:tcPr>
            <w:tcW w:w="8365" w:type="dxa"/>
            <w:tcMar>
              <w:left w:w="29" w:type="dxa"/>
              <w:bottom w:w="86" w:type="dxa"/>
              <w:right w:w="115" w:type="dxa"/>
            </w:tcMar>
          </w:tcPr>
          <w:p w14:paraId="50EC66CA" w14:textId="714BBC33" w:rsidR="00182669" w:rsidRPr="00464CF3" w:rsidRDefault="007D4866" w:rsidP="001F2938">
            <w:pPr>
              <w:widowControl w:val="0"/>
              <w:tabs>
                <w:tab w:val="left" w:pos="7620"/>
              </w:tabs>
              <w:autoSpaceDE w:val="0"/>
              <w:autoSpaceDN w:val="0"/>
              <w:adjustRightInd w:val="0"/>
              <w:spacing w:line="23" w:lineRule="atLeast"/>
              <w:ind w:left="255" w:hanging="255"/>
              <w:rPr>
                <w:rFonts w:ascii="MS Gothic" w:eastAsia="MS Gothic" w:hAnsi="MS Gothic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7927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8337390" w:edGrp="everyone"/>
                <w:r w:rsidR="00182669" w:rsidRPr="00464CF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398337390"/>
            <w:r w:rsidR="00182669" w:rsidRPr="00C9447A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 </w:t>
            </w:r>
            <w:r w:rsidR="00182669" w:rsidRPr="00464CF3">
              <w:rPr>
                <w:rFonts w:ascii="Arial" w:hAnsi="Arial" w:cs="Arial"/>
                <w:i/>
                <w:iCs/>
                <w:sz w:val="18"/>
                <w:szCs w:val="20"/>
              </w:rPr>
              <w:t>I certify that I have reviewed the above listed records</w:t>
            </w:r>
            <w:r w:rsidR="001F2938" w:rsidRPr="00464CF3">
              <w:rPr>
                <w:rFonts w:ascii="Arial" w:hAnsi="Arial" w:cs="Arial"/>
                <w:i/>
                <w:iCs/>
                <w:sz w:val="18"/>
                <w:szCs w:val="20"/>
              </w:rPr>
              <w:t>,</w:t>
            </w:r>
            <w:r w:rsidR="00182669" w:rsidRPr="00464CF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  <w:r w:rsidR="001F2938" w:rsidRPr="00464CF3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for which all conditions have been met, </w:t>
            </w:r>
            <w:r w:rsidR="00182669" w:rsidRPr="00464CF3">
              <w:rPr>
                <w:rFonts w:ascii="Arial" w:hAnsi="Arial" w:cs="Arial"/>
                <w:i/>
                <w:iCs/>
                <w:sz w:val="18"/>
                <w:szCs w:val="20"/>
              </w:rPr>
              <w:t>and authorize their destruction.</w:t>
            </w:r>
          </w:p>
        </w:tc>
      </w:tr>
    </w:tbl>
    <w:p w14:paraId="6A142A66" w14:textId="77777777" w:rsidR="000449A7" w:rsidRPr="00762AE3" w:rsidRDefault="000449A7" w:rsidP="000449A7">
      <w:pPr>
        <w:widowControl w:val="0"/>
        <w:tabs>
          <w:tab w:val="left" w:pos="90"/>
          <w:tab w:val="left" w:pos="76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250"/>
        <w:gridCol w:w="6025"/>
        <w:gridCol w:w="635"/>
        <w:gridCol w:w="1882"/>
      </w:tblGrid>
      <w:tr w:rsidR="000C1AFB" w14:paraId="0F5CA474" w14:textId="77777777" w:rsidTr="00CF2F01">
        <w:tc>
          <w:tcPr>
            <w:tcW w:w="2250" w:type="dxa"/>
            <w:vMerge w:val="restart"/>
            <w:tcMar>
              <w:left w:w="115" w:type="dxa"/>
              <w:bottom w:w="0" w:type="dxa"/>
              <w:right w:w="0" w:type="dxa"/>
            </w:tcMar>
          </w:tcPr>
          <w:p w14:paraId="5A37F418" w14:textId="725E5D74" w:rsidR="000C1AFB" w:rsidRPr="00CF2F01" w:rsidRDefault="000C1AFB" w:rsidP="000C1AFB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permStart w:id="1000022679" w:edGrp="everyone" w:colFirst="3" w:colLast="3"/>
            <w:permStart w:id="1970686182" w:edGrp="everyone" w:colFirst="1" w:colLast="1"/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Department Head or </w:t>
            </w:r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Records Custodian: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</w:tcPr>
          <w:p w14:paraId="2F9C2851" w14:textId="40447E22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5" w:type="dxa"/>
            <w:tcMar>
              <w:left w:w="115" w:type="dxa"/>
              <w:bottom w:w="0" w:type="dxa"/>
              <w:right w:w="0" w:type="dxa"/>
            </w:tcMar>
            <w:vAlign w:val="bottom"/>
          </w:tcPr>
          <w:p w14:paraId="14C37EF9" w14:textId="554C23B2" w:rsidR="000C1AFB" w:rsidRPr="00CF2F01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t>Date: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</w:tcPr>
          <w:p w14:paraId="2AEADE3D" w14:textId="77777777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000022679"/>
      <w:permEnd w:id="1970686182"/>
      <w:tr w:rsidR="000C1AFB" w14:paraId="373BC456" w14:textId="77777777" w:rsidTr="00CF2F01">
        <w:tc>
          <w:tcPr>
            <w:tcW w:w="2250" w:type="dxa"/>
            <w:vMerge/>
          </w:tcPr>
          <w:p w14:paraId="701DA4E5" w14:textId="77777777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3C4BCC38" w14:textId="188B2C92" w:rsidR="000C1AFB" w:rsidRPr="00EC6F90" w:rsidRDefault="00441852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Agency </w:t>
            </w:r>
            <w:r w:rsidR="000C1AFB" w:rsidRPr="00EC6F90">
              <w:rPr>
                <w:rFonts w:ascii="Arial" w:hAnsi="Arial" w:cs="Arial"/>
                <w:sz w:val="16"/>
                <w:szCs w:val="18"/>
              </w:rPr>
              <w:t>Signature</w:t>
            </w:r>
          </w:p>
        </w:tc>
        <w:tc>
          <w:tcPr>
            <w:tcW w:w="2517" w:type="dxa"/>
            <w:gridSpan w:val="2"/>
          </w:tcPr>
          <w:p w14:paraId="18BA1EC9" w14:textId="77777777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1AFB" w14:paraId="39F5A44C" w14:textId="77777777" w:rsidTr="00CF2F01">
        <w:tc>
          <w:tcPr>
            <w:tcW w:w="2250" w:type="dxa"/>
            <w:vMerge/>
          </w:tcPr>
          <w:p w14:paraId="40ECFD54" w14:textId="77777777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permStart w:id="622094346" w:edGrp="everyone" w:colFirst="1" w:colLast="1"/>
          </w:p>
        </w:tc>
        <w:tc>
          <w:tcPr>
            <w:tcW w:w="8542" w:type="dxa"/>
            <w:gridSpan w:val="3"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</w:tcPr>
          <w:p w14:paraId="59234AB3" w14:textId="7ED568E6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622094346"/>
      <w:tr w:rsidR="000C1AFB" w14:paraId="0F7716C9" w14:textId="77777777" w:rsidTr="00CF2F01">
        <w:tc>
          <w:tcPr>
            <w:tcW w:w="2250" w:type="dxa"/>
            <w:vMerge/>
          </w:tcPr>
          <w:p w14:paraId="35BEFFC5" w14:textId="77777777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56FBA85F" w14:textId="28BE4891" w:rsidR="000C1AFB" w:rsidRDefault="000C1AFB" w:rsidP="000449A7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Print Name &amp; Title</w:t>
            </w:r>
          </w:p>
        </w:tc>
      </w:tr>
      <w:tr w:rsidR="00182669" w14:paraId="301347AD" w14:textId="77777777" w:rsidTr="00CF2F01">
        <w:trPr>
          <w:trHeight w:val="210"/>
        </w:trPr>
        <w:tc>
          <w:tcPr>
            <w:tcW w:w="2250" w:type="dxa"/>
            <w:vMerge w:val="restart"/>
            <w:vAlign w:val="bottom"/>
          </w:tcPr>
          <w:p w14:paraId="512CB72F" w14:textId="02AE0524" w:rsidR="00182669" w:rsidRPr="00CF2F01" w:rsidRDefault="00182669" w:rsidP="00E039D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t>State Archivist &amp;</w:t>
            </w:r>
            <w:r w:rsidR="000C1AFB" w:rsidRPr="00CF2F0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t>Public Records Administrator:</w:t>
            </w:r>
          </w:p>
        </w:tc>
        <w:tc>
          <w:tcPr>
            <w:tcW w:w="6025" w:type="dxa"/>
            <w:vMerge w:val="restart"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  <w:vAlign w:val="bottom"/>
          </w:tcPr>
          <w:p w14:paraId="0B66BE6C" w14:textId="77777777" w:rsidR="00182669" w:rsidRDefault="00182669" w:rsidP="00E039D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17" w:type="dxa"/>
            <w:gridSpan w:val="2"/>
            <w:noWrap/>
            <w:tcMar>
              <w:left w:w="0" w:type="dxa"/>
              <w:bottom w:w="0" w:type="dxa"/>
              <w:right w:w="0" w:type="dxa"/>
            </w:tcMar>
          </w:tcPr>
          <w:p w14:paraId="3B7C714C" w14:textId="37C493CC" w:rsidR="00182669" w:rsidRDefault="00182669" w:rsidP="00E039D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82669" w14:paraId="60BEDCAB" w14:textId="77777777" w:rsidTr="00CF2F01">
        <w:trPr>
          <w:trHeight w:val="210"/>
        </w:trPr>
        <w:tc>
          <w:tcPr>
            <w:tcW w:w="2250" w:type="dxa"/>
            <w:vMerge/>
          </w:tcPr>
          <w:p w14:paraId="1A07492C" w14:textId="77777777" w:rsidR="00182669" w:rsidRPr="00D94CA6" w:rsidRDefault="00182669" w:rsidP="00E039D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5" w:type="dxa"/>
            <w:vMerge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</w:tcPr>
          <w:p w14:paraId="248ECA18" w14:textId="77777777" w:rsidR="00182669" w:rsidRDefault="00182669" w:rsidP="00E039D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5" w:type="dxa"/>
            <w:noWrap/>
            <w:tcMar>
              <w:left w:w="115" w:type="dxa"/>
              <w:bottom w:w="0" w:type="dxa"/>
              <w:right w:w="0" w:type="dxa"/>
            </w:tcMar>
            <w:vAlign w:val="bottom"/>
          </w:tcPr>
          <w:p w14:paraId="14EBBB89" w14:textId="09696ADF" w:rsidR="00182669" w:rsidRPr="00CF2F01" w:rsidRDefault="00182669" w:rsidP="00E039D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F2F01">
              <w:rPr>
                <w:rFonts w:ascii="Arial" w:hAnsi="Arial" w:cs="Arial"/>
                <w:b/>
                <w:bCs/>
                <w:sz w:val="18"/>
                <w:szCs w:val="20"/>
              </w:rPr>
              <w:t>Date: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2862ED1" w14:textId="77777777" w:rsidR="00182669" w:rsidRDefault="00182669" w:rsidP="00E039DD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62AE3" w14:paraId="75C9ACD3" w14:textId="77777777" w:rsidTr="00CF2F01">
        <w:trPr>
          <w:trHeight w:val="210"/>
        </w:trPr>
        <w:tc>
          <w:tcPr>
            <w:tcW w:w="2250" w:type="dxa"/>
          </w:tcPr>
          <w:p w14:paraId="1A373952" w14:textId="77777777" w:rsidR="00762AE3" w:rsidRPr="00D94CA6" w:rsidRDefault="00762AE3" w:rsidP="00441852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539EBA5B" w14:textId="305BF945" w:rsidR="00762AE3" w:rsidRDefault="00762AE3" w:rsidP="00441852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Department of State </w:t>
            </w:r>
            <w:r w:rsidRPr="00EC6F90">
              <w:rPr>
                <w:rFonts w:ascii="Arial" w:hAnsi="Arial" w:cs="Arial"/>
                <w:sz w:val="16"/>
                <w:szCs w:val="18"/>
              </w:rPr>
              <w:t>Signature</w:t>
            </w:r>
          </w:p>
        </w:tc>
        <w:tc>
          <w:tcPr>
            <w:tcW w:w="635" w:type="dxa"/>
            <w:noWrap/>
            <w:tcMar>
              <w:left w:w="115" w:type="dxa"/>
              <w:bottom w:w="0" w:type="dxa"/>
              <w:right w:w="0" w:type="dxa"/>
            </w:tcMar>
            <w:vAlign w:val="bottom"/>
          </w:tcPr>
          <w:p w14:paraId="0DB7C007" w14:textId="77777777" w:rsidR="00762AE3" w:rsidRDefault="00762AE3" w:rsidP="00441852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bottom"/>
          </w:tcPr>
          <w:p w14:paraId="017B6476" w14:textId="31D9DB1D" w:rsidR="00762AE3" w:rsidRDefault="00762AE3" w:rsidP="00441852">
            <w:pPr>
              <w:widowControl w:val="0"/>
              <w:tabs>
                <w:tab w:val="left" w:pos="90"/>
                <w:tab w:val="left" w:pos="76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DB7E06F" w14:textId="01BB25C8" w:rsidR="000449A7" w:rsidRPr="00762AE3" w:rsidRDefault="000449A7" w:rsidP="000449A7">
      <w:pPr>
        <w:widowControl w:val="0"/>
        <w:tabs>
          <w:tab w:val="left" w:pos="90"/>
          <w:tab w:val="left" w:pos="7620"/>
        </w:tabs>
        <w:autoSpaceDE w:val="0"/>
        <w:autoSpaceDN w:val="0"/>
        <w:adjustRightInd w:val="0"/>
        <w:rPr>
          <w:rFonts w:ascii="Arial" w:hAnsi="Arial" w:cs="Arial"/>
          <w:sz w:val="12"/>
          <w:szCs w:val="14"/>
        </w:rPr>
      </w:pPr>
    </w:p>
    <w:p w14:paraId="0A0FD305" w14:textId="5AA6E7C0" w:rsidR="000449A7" w:rsidRPr="0047785D" w:rsidRDefault="000449A7" w:rsidP="002B6D1F">
      <w:pPr>
        <w:widowControl w:val="0"/>
        <w:tabs>
          <w:tab w:val="left" w:pos="90"/>
          <w:tab w:val="left" w:pos="76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7785D">
        <w:rPr>
          <w:rFonts w:ascii="Arial" w:hAnsi="Arial" w:cs="Arial"/>
          <w:b/>
          <w:bCs/>
          <w:i/>
          <w:iCs/>
          <w:sz w:val="20"/>
          <w:szCs w:val="20"/>
        </w:rPr>
        <w:t xml:space="preserve">Signed and executed </w:t>
      </w:r>
      <w:r w:rsidR="00464CF3" w:rsidRPr="0047785D">
        <w:rPr>
          <w:rFonts w:ascii="Arial" w:hAnsi="Arial" w:cs="Arial"/>
          <w:b/>
          <w:bCs/>
          <w:i/>
          <w:iCs/>
          <w:sz w:val="20"/>
          <w:szCs w:val="20"/>
        </w:rPr>
        <w:t>certification</w:t>
      </w:r>
      <w:r w:rsidRPr="0047785D">
        <w:rPr>
          <w:rFonts w:ascii="Arial" w:hAnsi="Arial" w:cs="Arial"/>
          <w:b/>
          <w:bCs/>
          <w:i/>
          <w:iCs/>
          <w:sz w:val="20"/>
          <w:szCs w:val="20"/>
        </w:rPr>
        <w:t xml:space="preserve"> is a permanent record (</w:t>
      </w:r>
      <w:r w:rsidR="00464CF3" w:rsidRPr="0047785D">
        <w:rPr>
          <w:rFonts w:ascii="Arial" w:hAnsi="Arial" w:cs="Arial"/>
          <w:b/>
          <w:bCs/>
          <w:i/>
          <w:iCs/>
          <w:sz w:val="20"/>
          <w:szCs w:val="20"/>
        </w:rPr>
        <w:t>RI</w:t>
      </w:r>
      <w:r w:rsidRPr="0047785D">
        <w:rPr>
          <w:rFonts w:ascii="Arial" w:hAnsi="Arial" w:cs="Arial"/>
          <w:b/>
          <w:bCs/>
          <w:i/>
          <w:iCs/>
          <w:sz w:val="20"/>
          <w:szCs w:val="20"/>
        </w:rPr>
        <w:t xml:space="preserve"> Gen</w:t>
      </w:r>
      <w:r w:rsidR="00464CF3" w:rsidRPr="0047785D">
        <w:rPr>
          <w:rFonts w:ascii="Arial" w:hAnsi="Arial" w:cs="Arial"/>
          <w:b/>
          <w:bCs/>
          <w:i/>
          <w:iCs/>
          <w:sz w:val="20"/>
          <w:szCs w:val="20"/>
        </w:rPr>
        <w:t>eral</w:t>
      </w:r>
      <w:r w:rsidRPr="0047785D">
        <w:rPr>
          <w:rFonts w:ascii="Arial" w:hAnsi="Arial" w:cs="Arial"/>
          <w:b/>
          <w:bCs/>
          <w:i/>
          <w:iCs/>
          <w:sz w:val="20"/>
          <w:szCs w:val="20"/>
        </w:rPr>
        <w:t xml:space="preserve"> Law </w:t>
      </w:r>
      <w:bookmarkStart w:id="2" w:name="_Hlk105578365"/>
      <w:r w:rsidRPr="0047785D">
        <w:rPr>
          <w:rFonts w:ascii="Arial" w:hAnsi="Arial" w:cs="Arial"/>
          <w:b/>
          <w:bCs/>
          <w:i/>
          <w:iCs/>
          <w:sz w:val="20"/>
          <w:szCs w:val="20"/>
        </w:rPr>
        <w:t>§</w:t>
      </w:r>
      <w:bookmarkEnd w:id="2"/>
      <w:r w:rsidR="007D0F38" w:rsidRPr="0047785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7785D">
        <w:rPr>
          <w:rFonts w:ascii="Arial" w:hAnsi="Arial" w:cs="Arial"/>
          <w:b/>
          <w:bCs/>
          <w:i/>
          <w:iCs/>
          <w:sz w:val="20"/>
          <w:szCs w:val="20"/>
        </w:rPr>
        <w:t>42-8.1-10)</w:t>
      </w:r>
      <w:r w:rsidR="00182669" w:rsidRPr="0047785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sectPr w:rsidR="000449A7" w:rsidRPr="0047785D">
      <w:footerReference w:type="default" r:id="rId10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C98E" w14:textId="77777777" w:rsidR="00013FE1" w:rsidRDefault="00013FE1">
      <w:r>
        <w:separator/>
      </w:r>
    </w:p>
  </w:endnote>
  <w:endnote w:type="continuationSeparator" w:id="0">
    <w:p w14:paraId="21318C9B" w14:textId="77777777" w:rsidR="00013FE1" w:rsidRDefault="0001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C88D" w14:textId="0A8841B7" w:rsidR="00182669" w:rsidRDefault="00182669" w:rsidP="00182669">
    <w:pPr>
      <w:pStyle w:val="Title"/>
      <w:jc w:val="left"/>
    </w:pPr>
    <w:r w:rsidRPr="00D94CA6">
      <w:rPr>
        <w:rFonts w:ascii="Arial" w:hAnsi="Arial" w:cs="Arial"/>
        <w:b w:val="0"/>
        <w:bCs/>
        <w:sz w:val="18"/>
      </w:rPr>
      <w:t xml:space="preserve">Form RI/PRA </w:t>
    </w:r>
    <w:r w:rsidR="007D4866">
      <w:rPr>
        <w:rFonts w:ascii="Arial" w:hAnsi="Arial" w:cs="Arial"/>
        <w:b w:val="0"/>
        <w:bCs/>
        <w:sz w:val="18"/>
      </w:rPr>
      <w:t>CRD</w:t>
    </w:r>
    <w:r w:rsidRPr="00D94CA6">
      <w:rPr>
        <w:rFonts w:ascii="Arial" w:hAnsi="Arial" w:cs="Arial"/>
        <w:b w:val="0"/>
        <w:bCs/>
        <w:sz w:val="18"/>
      </w:rPr>
      <w:t xml:space="preserve"> (Rev. 0</w:t>
    </w:r>
    <w:r>
      <w:rPr>
        <w:rFonts w:ascii="Arial" w:hAnsi="Arial" w:cs="Arial"/>
        <w:b w:val="0"/>
        <w:bCs/>
        <w:sz w:val="18"/>
      </w:rPr>
      <w:t>3</w:t>
    </w:r>
    <w:r w:rsidRPr="00D94CA6">
      <w:rPr>
        <w:rFonts w:ascii="Arial" w:hAnsi="Arial" w:cs="Arial"/>
        <w:b w:val="0"/>
        <w:bCs/>
        <w:sz w:val="18"/>
      </w:rPr>
      <w:t>/</w:t>
    </w:r>
    <w:r>
      <w:rPr>
        <w:rFonts w:ascii="Arial" w:hAnsi="Arial" w:cs="Arial"/>
        <w:b w:val="0"/>
        <w:bCs/>
        <w:sz w:val="18"/>
      </w:rPr>
      <w:t>2024</w:t>
    </w:r>
    <w:r w:rsidRPr="00D94CA6">
      <w:rPr>
        <w:rFonts w:ascii="Arial" w:hAnsi="Arial" w:cs="Arial"/>
        <w:b w:val="0"/>
        <w:bCs/>
        <w:sz w:val="18"/>
      </w:rPr>
      <w:t>)</w:t>
    </w:r>
    <w:r>
      <w:rPr>
        <w:rFonts w:ascii="Arial" w:hAnsi="Arial" w:cs="Arial"/>
        <w:b w:val="0"/>
        <w:bCs/>
        <w:sz w:val="18"/>
      </w:rPr>
      <w:t xml:space="preserve">   </w:t>
    </w:r>
    <w:r w:rsidRPr="00D94CA6">
      <w:rPr>
        <w:rFonts w:ascii="Arial" w:hAnsi="Arial" w:cs="Arial"/>
        <w:b w:val="0"/>
        <w:bCs/>
        <w:sz w:val="18"/>
      </w:rPr>
      <w:t xml:space="preserve">                                                                                                                    Form may be reproduced.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70E1" w14:textId="77777777" w:rsidR="00013FE1" w:rsidRDefault="00013FE1">
      <w:r>
        <w:separator/>
      </w:r>
    </w:p>
  </w:footnote>
  <w:footnote w:type="continuationSeparator" w:id="0">
    <w:p w14:paraId="5BCEC2C6" w14:textId="77777777" w:rsidR="00013FE1" w:rsidRDefault="0001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mesihjNdiIX5L33kR7+bbakBIlVmsoazvO2lyu+dYxHm8mPPp3x78OXWEttBXlcFTB8NHHvJ0AyvGtnqacUtQ==" w:salt="KyZOLeYuYH29Yhc+rS37GA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8913">
      <o:colormru v:ext="edit" colors="#006,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91"/>
    <w:rsid w:val="00013FE1"/>
    <w:rsid w:val="0001558B"/>
    <w:rsid w:val="000449A7"/>
    <w:rsid w:val="00067333"/>
    <w:rsid w:val="00073B55"/>
    <w:rsid w:val="000C1AFB"/>
    <w:rsid w:val="000E18CB"/>
    <w:rsid w:val="001202BE"/>
    <w:rsid w:val="001426DF"/>
    <w:rsid w:val="0017651A"/>
    <w:rsid w:val="00182669"/>
    <w:rsid w:val="001F0A6B"/>
    <w:rsid w:val="001F2938"/>
    <w:rsid w:val="001F7213"/>
    <w:rsid w:val="00252609"/>
    <w:rsid w:val="00284691"/>
    <w:rsid w:val="002846AE"/>
    <w:rsid w:val="002B6D1F"/>
    <w:rsid w:val="002E1592"/>
    <w:rsid w:val="00304DA3"/>
    <w:rsid w:val="00365CEC"/>
    <w:rsid w:val="004300ED"/>
    <w:rsid w:val="004415D5"/>
    <w:rsid w:val="00441852"/>
    <w:rsid w:val="00445E7A"/>
    <w:rsid w:val="00445F28"/>
    <w:rsid w:val="00464B1D"/>
    <w:rsid w:val="00464CF3"/>
    <w:rsid w:val="0047785D"/>
    <w:rsid w:val="00553BED"/>
    <w:rsid w:val="005764B5"/>
    <w:rsid w:val="00590BAC"/>
    <w:rsid w:val="00607D5F"/>
    <w:rsid w:val="0061099D"/>
    <w:rsid w:val="00667153"/>
    <w:rsid w:val="006A3FF6"/>
    <w:rsid w:val="00702AB4"/>
    <w:rsid w:val="00704B97"/>
    <w:rsid w:val="00762AE3"/>
    <w:rsid w:val="007A4FE2"/>
    <w:rsid w:val="007D0ECF"/>
    <w:rsid w:val="007D0F38"/>
    <w:rsid w:val="007D345C"/>
    <w:rsid w:val="007D4866"/>
    <w:rsid w:val="0082584E"/>
    <w:rsid w:val="00845D5F"/>
    <w:rsid w:val="00856E9C"/>
    <w:rsid w:val="00886E54"/>
    <w:rsid w:val="008B539F"/>
    <w:rsid w:val="008E31D5"/>
    <w:rsid w:val="008F3999"/>
    <w:rsid w:val="00910AAD"/>
    <w:rsid w:val="009569A6"/>
    <w:rsid w:val="00997124"/>
    <w:rsid w:val="009C621D"/>
    <w:rsid w:val="00A52BEF"/>
    <w:rsid w:val="00A60F69"/>
    <w:rsid w:val="00A6751A"/>
    <w:rsid w:val="00B658F3"/>
    <w:rsid w:val="00B7027E"/>
    <w:rsid w:val="00C67838"/>
    <w:rsid w:val="00C75312"/>
    <w:rsid w:val="00C9447A"/>
    <w:rsid w:val="00CA557C"/>
    <w:rsid w:val="00CA59B1"/>
    <w:rsid w:val="00CA6EBD"/>
    <w:rsid w:val="00CC65AD"/>
    <w:rsid w:val="00CF2F01"/>
    <w:rsid w:val="00D8347D"/>
    <w:rsid w:val="00D856A1"/>
    <w:rsid w:val="00D94CA6"/>
    <w:rsid w:val="00DA1A75"/>
    <w:rsid w:val="00DA4C14"/>
    <w:rsid w:val="00E039DD"/>
    <w:rsid w:val="00E274EA"/>
    <w:rsid w:val="00E936C9"/>
    <w:rsid w:val="00EC6F90"/>
    <w:rsid w:val="00EF6943"/>
    <w:rsid w:val="00F54816"/>
    <w:rsid w:val="00F7187B"/>
    <w:rsid w:val="00F856B4"/>
    <w:rsid w:val="00FA387A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006,black"/>
    </o:shapedefaults>
    <o:shapelayout v:ext="edit">
      <o:idmap v:ext="edit" data="1"/>
    </o:shapelayout>
  </w:shapeDefaults>
  <w:decimalSymbol w:val="."/>
  <w:listSeparator w:val=","/>
  <w14:docId w14:val="64263D2A"/>
  <w14:defaultImageDpi w14:val="32767"/>
  <w15:chartTrackingRefBased/>
  <w15:docId w15:val="{74A97EA1-E915-4B21-AF6E-6D6BACE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  <w:tab w:val="left" w:pos="7620"/>
      </w:tabs>
      <w:autoSpaceDE w:val="0"/>
      <w:autoSpaceDN w:val="0"/>
      <w:adjustRightInd w:val="0"/>
      <w:ind w:left="90"/>
      <w:outlineLvl w:val="0"/>
    </w:pPr>
    <w:rPr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570"/>
        <w:tab w:val="left" w:pos="975"/>
        <w:tab w:val="left" w:pos="2520"/>
        <w:tab w:val="left" w:pos="6240"/>
        <w:tab w:val="right" w:pos="9000"/>
        <w:tab w:val="right" w:pos="9300"/>
      </w:tabs>
      <w:autoSpaceDE w:val="0"/>
      <w:autoSpaceDN w:val="0"/>
      <w:adjustRightInd w:val="0"/>
      <w:outlineLvl w:val="1"/>
    </w:pPr>
    <w:rPr>
      <w:b/>
      <w:bCs/>
      <w:color w:val="00008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177"/>
      <w:jc w:val="center"/>
      <w:outlineLvl w:val="2"/>
    </w:pPr>
    <w:rPr>
      <w:b/>
      <w:bCs/>
      <w:i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Cs/>
      <w:sz w:val="22"/>
    </w:rPr>
  </w:style>
  <w:style w:type="character" w:customStyle="1" w:styleId="BodyTextChar">
    <w:name w:val="Body Text Char"/>
    <w:semiHidden/>
    <w:rPr>
      <w:bCs/>
      <w:sz w:val="22"/>
      <w:szCs w:val="24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rPr>
      <w:rFonts w:ascii="Garamond" w:hAnsi="Garamond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5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E7004126440449A71CA25F1793BED" ma:contentTypeVersion="11" ma:contentTypeDescription="Create a new document." ma:contentTypeScope="" ma:versionID="5710246669ef54fd7ea60165d8849bf2">
  <xsd:schema xmlns:xsd="http://www.w3.org/2001/XMLSchema" xmlns:xs="http://www.w3.org/2001/XMLSchema" xmlns:p="http://schemas.microsoft.com/office/2006/metadata/properties" xmlns:ns3="a031d26c-e5cb-47ae-b015-d59f0a9654a4" xmlns:ns4="f623c2d8-2b40-455f-ba64-26797bacc6e9" targetNamespace="http://schemas.microsoft.com/office/2006/metadata/properties" ma:root="true" ma:fieldsID="2c8c80b79dc521ce3cec916d34ed0948" ns3:_="" ns4:_="">
    <xsd:import namespace="a031d26c-e5cb-47ae-b015-d59f0a9654a4"/>
    <xsd:import namespace="f623c2d8-2b40-455f-ba64-26797bacc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d26c-e5cb-47ae-b015-d59f0a96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3c2d8-2b40-455f-ba64-26797bacc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E22FA-3804-4A7F-8A84-0D7ADA2F8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F76A8-F861-4713-9CFD-CA7CED28971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031d26c-e5cb-47ae-b015-d59f0a9654a4"/>
    <ds:schemaRef ds:uri="http://schemas.openxmlformats.org/package/2006/metadata/core-properties"/>
    <ds:schemaRef ds:uri="f623c2d8-2b40-455f-ba64-26797bacc6e9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B4ADE5-EC8F-402B-B7B6-7201F2929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d26c-e5cb-47ae-b015-d59f0a9654a4"/>
    <ds:schemaRef ds:uri="f623c2d8-2b40-455f-ba64-26797bacc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>State of Rhode Island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subject/>
  <dc:creator>Rachel Strashnick</dc:creator>
  <cp:keywords/>
  <dc:description/>
  <cp:lastModifiedBy>Rachel Strashnick</cp:lastModifiedBy>
  <cp:revision>4</cp:revision>
  <cp:lastPrinted>2024-03-22T19:15:00Z</cp:lastPrinted>
  <dcterms:created xsi:type="dcterms:W3CDTF">2024-03-22T19:13:00Z</dcterms:created>
  <dcterms:modified xsi:type="dcterms:W3CDTF">2024-04-04T14:21:00Z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0x010100F07E7004126440449A71CA25F1793BED</vt:lpwstr>
  </property>
</Properties>
</file>